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59" w:rsidRDefault="008E7659">
      <w:pPr>
        <w:pStyle w:val="60"/>
        <w:shd w:val="clear" w:color="auto" w:fill="auto"/>
        <w:spacing w:before="0"/>
        <w:ind w:right="260"/>
      </w:pPr>
      <w:bookmarkStart w:id="0" w:name="_GoBack"/>
      <w:bookmarkEnd w:id="0"/>
      <w:r>
        <w:rPr>
          <w:rStyle w:val="6"/>
          <w:b/>
          <w:bCs/>
          <w:color w:val="000000"/>
        </w:rPr>
        <w:t>Сведения</w:t>
      </w:r>
    </w:p>
    <w:p w:rsidR="008E7659" w:rsidRDefault="008E7659">
      <w:pPr>
        <w:pStyle w:val="60"/>
        <w:shd w:val="clear" w:color="auto" w:fill="auto"/>
        <w:spacing w:before="0"/>
        <w:ind w:left="580" w:firstLine="680"/>
        <w:jc w:val="left"/>
      </w:pPr>
      <w:r>
        <w:rPr>
          <w:rStyle w:val="6"/>
          <w:b/>
          <w:bCs/>
          <w:color w:val="000000"/>
        </w:rPr>
        <w:t>о доходах, расходах, об имуществе и обязательствах имущественного характера лиц, замещающих должности государственной</w:t>
      </w:r>
    </w:p>
    <w:p w:rsidR="008E7659" w:rsidRDefault="002C684B">
      <w:pPr>
        <w:pStyle w:val="60"/>
        <w:shd w:val="clear" w:color="auto" w:fill="auto"/>
        <w:spacing w:before="0" w:after="339"/>
        <w:ind w:right="260"/>
      </w:pPr>
      <w:r>
        <w:rPr>
          <w:rStyle w:val="6"/>
          <w:b/>
          <w:bCs/>
          <w:color w:val="000000"/>
        </w:rPr>
        <w:t>г</w:t>
      </w:r>
      <w:r w:rsidR="008E7659">
        <w:rPr>
          <w:rStyle w:val="6"/>
          <w:b/>
          <w:bCs/>
          <w:color w:val="000000"/>
        </w:rPr>
        <w:t>ражданской службы Чеченской Республики</w:t>
      </w:r>
    </w:p>
    <w:p w:rsidR="008E7659" w:rsidRPr="0019292E" w:rsidRDefault="00571F08" w:rsidP="0019292E">
      <w:pPr>
        <w:pStyle w:val="71"/>
        <w:shd w:val="clear" w:color="auto" w:fill="auto"/>
        <w:tabs>
          <w:tab w:val="left" w:pos="1223"/>
          <w:tab w:val="left" w:leader="underscore" w:pos="13458"/>
        </w:tabs>
        <w:spacing w:before="0"/>
        <w:ind w:left="100"/>
        <w:jc w:val="center"/>
        <w:rPr>
          <w:sz w:val="24"/>
          <w:szCs w:val="24"/>
        </w:rPr>
      </w:pPr>
      <w:r w:rsidRPr="0019292E">
        <w:rPr>
          <w:rStyle w:val="7"/>
          <w:color w:val="000000"/>
          <w:sz w:val="24"/>
          <w:szCs w:val="24"/>
        </w:rPr>
        <w:t xml:space="preserve">в   </w:t>
      </w:r>
      <w:r w:rsidR="008E7659" w:rsidRPr="0019292E">
        <w:rPr>
          <w:rStyle w:val="70"/>
          <w:color w:val="000000"/>
          <w:sz w:val="24"/>
          <w:szCs w:val="24"/>
          <w:u w:val="none"/>
        </w:rPr>
        <w:t>Министерстве здравоохранения Чеченской Республики</w:t>
      </w:r>
      <w:r w:rsidR="008E7659" w:rsidRPr="0019292E">
        <w:rPr>
          <w:rStyle w:val="7"/>
          <w:color w:val="000000"/>
          <w:sz w:val="24"/>
          <w:szCs w:val="24"/>
        </w:rPr>
        <w:t>, членов их семей</w:t>
      </w:r>
      <w:r w:rsidR="0019292E" w:rsidRPr="0019292E">
        <w:rPr>
          <w:rStyle w:val="7"/>
          <w:color w:val="000000"/>
          <w:sz w:val="24"/>
          <w:szCs w:val="24"/>
        </w:rPr>
        <w:t xml:space="preserve"> за период с 1 января 2018 года по 31 декабря 2018 года</w:t>
      </w:r>
    </w:p>
    <w:p w:rsidR="0019292E" w:rsidRDefault="0019292E" w:rsidP="0019292E">
      <w:pPr>
        <w:pStyle w:val="71"/>
        <w:shd w:val="clear" w:color="auto" w:fill="auto"/>
        <w:tabs>
          <w:tab w:val="left" w:leader="underscore" w:pos="4276"/>
        </w:tabs>
        <w:spacing w:before="0" w:after="135"/>
        <w:ind w:left="100" w:right="1984" w:firstLine="2168"/>
        <w:jc w:val="center"/>
        <w:rPr>
          <w:rStyle w:val="7"/>
          <w:color w:val="000000"/>
          <w:sz w:val="16"/>
          <w:szCs w:val="16"/>
        </w:rPr>
      </w:pPr>
    </w:p>
    <w:p w:rsidR="008E7659" w:rsidRPr="0019292E" w:rsidRDefault="008E7659" w:rsidP="0019292E">
      <w:pPr>
        <w:pStyle w:val="71"/>
        <w:shd w:val="clear" w:color="auto" w:fill="auto"/>
        <w:tabs>
          <w:tab w:val="left" w:leader="underscore" w:pos="4276"/>
        </w:tabs>
        <w:spacing w:before="0" w:after="135"/>
        <w:ind w:left="100" w:right="1984" w:hanging="100"/>
        <w:rPr>
          <w:rStyle w:val="7"/>
          <w:color w:val="000000"/>
          <w:sz w:val="20"/>
          <w:szCs w:val="20"/>
        </w:rPr>
      </w:pPr>
    </w:p>
    <w:tbl>
      <w:tblPr>
        <w:tblW w:w="155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984"/>
        <w:gridCol w:w="1985"/>
        <w:gridCol w:w="679"/>
        <w:gridCol w:w="817"/>
        <w:gridCol w:w="955"/>
        <w:gridCol w:w="953"/>
        <w:gridCol w:w="817"/>
        <w:gridCol w:w="955"/>
        <w:gridCol w:w="1094"/>
        <w:gridCol w:w="1369"/>
        <w:gridCol w:w="1369"/>
        <w:gridCol w:w="2190"/>
      </w:tblGrid>
      <w:tr w:rsidR="002C684B" w:rsidRPr="00017A96" w:rsidTr="00C61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684B" w:rsidRPr="00017A96" w:rsidRDefault="002C684B" w:rsidP="002C684B">
            <w:pPr>
              <w:pStyle w:val="a4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  <w:lang w:val="en-US" w:eastAsia="en-US"/>
              </w:rPr>
              <w:t xml:space="preserve">N </w:t>
            </w:r>
            <w:r w:rsidRPr="00017A96">
              <w:rPr>
                <w:rStyle w:val="9pt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684B" w:rsidRPr="00017A96" w:rsidRDefault="002C684B" w:rsidP="002C684B">
            <w:pPr>
              <w:pStyle w:val="a4"/>
              <w:shd w:val="clear" w:color="auto" w:fill="auto"/>
              <w:spacing w:before="0" w:line="216" w:lineRule="exact"/>
              <w:jc w:val="center"/>
              <w:rPr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>Фамилия и инициалы лица, чьи сведения размешаются (члены семьи без указания Ф.И.О."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684B" w:rsidRPr="00017A96" w:rsidRDefault="002C684B" w:rsidP="00017A96">
            <w:pPr>
              <w:pStyle w:val="a4"/>
              <w:shd w:val="clear" w:color="auto" w:fill="auto"/>
              <w:spacing w:before="0" w:after="60" w:line="180" w:lineRule="exact"/>
              <w:jc w:val="center"/>
              <w:rPr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684B" w:rsidRPr="00017A96" w:rsidRDefault="002C684B" w:rsidP="002C684B">
            <w:pPr>
              <w:pStyle w:val="a4"/>
              <w:shd w:val="clear" w:color="auto" w:fill="auto"/>
              <w:spacing w:before="0" w:line="216" w:lineRule="exact"/>
              <w:jc w:val="center"/>
              <w:rPr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684B" w:rsidRPr="00017A96" w:rsidRDefault="002C684B" w:rsidP="002C684B">
            <w:pPr>
              <w:pStyle w:val="a4"/>
              <w:shd w:val="clear" w:color="auto" w:fill="auto"/>
              <w:spacing w:before="0" w:line="216" w:lineRule="exact"/>
              <w:ind w:left="440"/>
              <w:jc w:val="left"/>
              <w:rPr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684B" w:rsidRPr="00017A96" w:rsidRDefault="002C684B" w:rsidP="002C684B">
            <w:pPr>
              <w:pStyle w:val="a4"/>
              <w:shd w:val="clear" w:color="auto" w:fill="auto"/>
              <w:spacing w:before="0" w:line="216" w:lineRule="exact"/>
              <w:jc w:val="center"/>
              <w:rPr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684B" w:rsidRPr="00017A96" w:rsidRDefault="002C684B" w:rsidP="004F1265">
            <w:pPr>
              <w:pStyle w:val="a4"/>
              <w:shd w:val="clear" w:color="auto" w:fill="auto"/>
              <w:spacing w:before="0" w:line="216" w:lineRule="exact"/>
              <w:jc w:val="center"/>
              <w:rPr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 xml:space="preserve">Декларирован иый годовой доход *( </w:t>
            </w:r>
            <w:r w:rsidR="004F1265" w:rsidRPr="00017A96">
              <w:rPr>
                <w:rStyle w:val="9pt"/>
                <w:color w:val="000000"/>
                <w:sz w:val="20"/>
                <w:szCs w:val="20"/>
              </w:rPr>
              <w:t>1</w:t>
            </w:r>
            <w:r w:rsidRPr="00017A96">
              <w:rPr>
                <w:rStyle w:val="9pt"/>
                <w:color w:val="000000"/>
                <w:sz w:val="20"/>
                <w:szCs w:val="20"/>
              </w:rPr>
              <w:t>) (руб.)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684B" w:rsidRPr="00017A96" w:rsidRDefault="002C684B" w:rsidP="004F1265">
            <w:pPr>
              <w:pStyle w:val="a4"/>
              <w:shd w:val="clear" w:color="auto" w:fill="auto"/>
              <w:spacing w:before="0" w:line="216" w:lineRule="exact"/>
              <w:rPr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="004F1265" w:rsidRPr="00017A96">
              <w:rPr>
                <w:rStyle w:val="9pt"/>
                <w:color w:val="000000"/>
                <w:sz w:val="20"/>
                <w:szCs w:val="20"/>
              </w:rPr>
              <w:t>* (</w:t>
            </w:r>
            <w:r w:rsidRPr="00017A96">
              <w:rPr>
                <w:rStyle w:val="9pt"/>
                <w:color w:val="000000"/>
                <w:sz w:val="20"/>
                <w:szCs w:val="20"/>
              </w:rPr>
              <w:t>2) (вид приобретенного имущества, источники)</w:t>
            </w:r>
          </w:p>
        </w:tc>
      </w:tr>
      <w:tr w:rsidR="002C684B" w:rsidRPr="00017A96" w:rsidTr="00C61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684B" w:rsidRPr="00017A96" w:rsidRDefault="002C684B" w:rsidP="002C684B">
            <w:pPr>
              <w:pStyle w:val="a4"/>
              <w:shd w:val="clear" w:color="auto" w:fill="auto"/>
              <w:spacing w:before="0" w:line="216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84B" w:rsidRPr="00017A96" w:rsidRDefault="002C684B" w:rsidP="002C684B">
            <w:pPr>
              <w:pStyle w:val="a4"/>
              <w:shd w:val="clear" w:color="auto" w:fill="auto"/>
              <w:spacing w:before="0" w:line="216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84B" w:rsidRPr="00017A96" w:rsidRDefault="002C684B" w:rsidP="002C684B">
            <w:pPr>
              <w:pStyle w:val="a4"/>
              <w:shd w:val="clear" w:color="auto" w:fill="auto"/>
              <w:spacing w:before="0" w:line="216" w:lineRule="exact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684B" w:rsidRPr="00017A96" w:rsidRDefault="002C684B" w:rsidP="00202627">
            <w:pPr>
              <w:pStyle w:val="a4"/>
              <w:shd w:val="clear" w:color="auto" w:fill="auto"/>
              <w:spacing w:before="0" w:line="216" w:lineRule="exact"/>
              <w:jc w:val="center"/>
              <w:rPr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>вид</w:t>
            </w:r>
          </w:p>
          <w:p w:rsidR="002C684B" w:rsidRPr="00017A96" w:rsidRDefault="002C684B" w:rsidP="00202627">
            <w:pPr>
              <w:pStyle w:val="a4"/>
              <w:shd w:val="clear" w:color="auto" w:fill="auto"/>
              <w:spacing w:before="0" w:line="216" w:lineRule="exact"/>
              <w:ind w:left="200"/>
              <w:jc w:val="center"/>
              <w:rPr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>объек</w:t>
            </w:r>
          </w:p>
          <w:p w:rsidR="002C684B" w:rsidRPr="00017A96" w:rsidRDefault="002C684B" w:rsidP="00202627">
            <w:pPr>
              <w:pStyle w:val="a4"/>
              <w:shd w:val="clear" w:color="auto" w:fill="auto"/>
              <w:spacing w:before="0" w:line="216" w:lineRule="exact"/>
              <w:jc w:val="center"/>
              <w:rPr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684B" w:rsidRPr="00017A96" w:rsidRDefault="002C684B" w:rsidP="002C684B">
            <w:pPr>
              <w:pStyle w:val="a4"/>
              <w:shd w:val="clear" w:color="auto" w:fill="auto"/>
              <w:spacing w:before="0" w:line="216" w:lineRule="exact"/>
              <w:jc w:val="center"/>
              <w:rPr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>вид</w:t>
            </w:r>
          </w:p>
          <w:p w:rsidR="002C684B" w:rsidRPr="00017A96" w:rsidRDefault="002C684B" w:rsidP="002C684B">
            <w:pPr>
              <w:pStyle w:val="a4"/>
              <w:shd w:val="clear" w:color="auto" w:fill="auto"/>
              <w:spacing w:before="0" w:line="216" w:lineRule="exact"/>
              <w:jc w:val="center"/>
              <w:rPr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>собстве</w:t>
            </w:r>
          </w:p>
          <w:p w:rsidR="002C684B" w:rsidRPr="00017A96" w:rsidRDefault="002C684B" w:rsidP="002C684B">
            <w:pPr>
              <w:pStyle w:val="a4"/>
              <w:shd w:val="clear" w:color="auto" w:fill="auto"/>
              <w:spacing w:before="0" w:line="216" w:lineRule="exact"/>
              <w:jc w:val="center"/>
              <w:rPr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>нности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684B" w:rsidRPr="00017A96" w:rsidRDefault="002C684B" w:rsidP="00202627">
            <w:pPr>
              <w:pStyle w:val="a4"/>
              <w:shd w:val="clear" w:color="auto" w:fill="auto"/>
              <w:spacing w:before="0" w:line="216" w:lineRule="exact"/>
              <w:jc w:val="center"/>
              <w:rPr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>площадь (кв. м)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684B" w:rsidRPr="00017A96" w:rsidRDefault="002C684B" w:rsidP="001343AD">
            <w:pPr>
              <w:pStyle w:val="a4"/>
              <w:shd w:val="clear" w:color="auto" w:fill="auto"/>
              <w:spacing w:before="0" w:line="221" w:lineRule="exact"/>
              <w:jc w:val="center"/>
              <w:rPr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>страна</w:t>
            </w:r>
          </w:p>
          <w:p w:rsidR="002C684B" w:rsidRPr="00017A96" w:rsidRDefault="001343AD" w:rsidP="001343AD">
            <w:pPr>
              <w:pStyle w:val="a4"/>
              <w:shd w:val="clear" w:color="auto" w:fill="auto"/>
              <w:spacing w:before="0" w:line="221" w:lineRule="exact"/>
              <w:rPr>
                <w:sz w:val="20"/>
                <w:szCs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 xml:space="preserve">  </w:t>
            </w:r>
            <w:r w:rsidR="002C684B" w:rsidRPr="00017A96">
              <w:rPr>
                <w:rStyle w:val="9pt"/>
                <w:color w:val="000000"/>
                <w:sz w:val="20"/>
                <w:szCs w:val="20"/>
              </w:rPr>
              <w:t>располо</w:t>
            </w:r>
          </w:p>
          <w:p w:rsidR="002C684B" w:rsidRPr="00017A96" w:rsidRDefault="002C684B" w:rsidP="001343AD">
            <w:pPr>
              <w:pStyle w:val="a4"/>
              <w:shd w:val="clear" w:color="auto" w:fill="auto"/>
              <w:spacing w:before="0" w:line="221" w:lineRule="exact"/>
              <w:jc w:val="center"/>
              <w:rPr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684B" w:rsidRPr="00017A96" w:rsidRDefault="002C684B" w:rsidP="002C684B">
            <w:pPr>
              <w:pStyle w:val="a4"/>
              <w:shd w:val="clear" w:color="auto" w:fill="auto"/>
              <w:spacing w:before="0" w:after="60" w:line="180" w:lineRule="exact"/>
              <w:jc w:val="center"/>
              <w:rPr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>ви</w:t>
            </w:r>
            <w:r w:rsidR="003808CD">
              <w:rPr>
                <w:rStyle w:val="9pt"/>
                <w:color w:val="000000"/>
                <w:sz w:val="20"/>
                <w:szCs w:val="20"/>
              </w:rPr>
              <w:t>д</w:t>
            </w:r>
          </w:p>
          <w:p w:rsidR="002C684B" w:rsidRPr="00017A96" w:rsidRDefault="002C684B" w:rsidP="002C684B">
            <w:pPr>
              <w:pStyle w:val="a4"/>
              <w:shd w:val="clear" w:color="auto" w:fill="auto"/>
              <w:spacing w:before="60" w:line="180" w:lineRule="exact"/>
              <w:jc w:val="center"/>
              <w:rPr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684B" w:rsidRPr="00017A96" w:rsidRDefault="002C684B" w:rsidP="002C684B">
            <w:pPr>
              <w:pStyle w:val="a4"/>
              <w:shd w:val="clear" w:color="auto" w:fill="auto"/>
              <w:spacing w:before="0" w:line="216" w:lineRule="exact"/>
              <w:rPr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>площадь (кв. м)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684B" w:rsidRPr="00017A96" w:rsidRDefault="002C684B" w:rsidP="002C684B">
            <w:pPr>
              <w:pStyle w:val="a4"/>
              <w:shd w:val="clear" w:color="auto" w:fill="auto"/>
              <w:spacing w:before="0" w:line="221" w:lineRule="exact"/>
              <w:jc w:val="center"/>
              <w:rPr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>страна</w:t>
            </w:r>
          </w:p>
          <w:p w:rsidR="002C684B" w:rsidRPr="00017A96" w:rsidRDefault="002C684B" w:rsidP="002C684B">
            <w:pPr>
              <w:pStyle w:val="a4"/>
              <w:shd w:val="clear" w:color="auto" w:fill="auto"/>
              <w:spacing w:before="0" w:line="221" w:lineRule="exact"/>
              <w:jc w:val="center"/>
              <w:rPr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>распо</w:t>
            </w:r>
          </w:p>
          <w:p w:rsidR="002C684B" w:rsidRPr="00017A96" w:rsidRDefault="002C684B" w:rsidP="002C684B">
            <w:pPr>
              <w:pStyle w:val="a4"/>
              <w:shd w:val="clear" w:color="auto" w:fill="auto"/>
              <w:spacing w:before="0" w:line="221" w:lineRule="exact"/>
              <w:jc w:val="center"/>
              <w:rPr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>ложения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684B" w:rsidRPr="00017A96" w:rsidRDefault="002C684B" w:rsidP="002C684B">
            <w:pPr>
              <w:pStyle w:val="a4"/>
              <w:shd w:val="clear" w:color="auto" w:fill="auto"/>
              <w:spacing w:before="0" w:line="22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684B" w:rsidRPr="00017A96" w:rsidRDefault="002C684B" w:rsidP="002C684B">
            <w:pPr>
              <w:pStyle w:val="a4"/>
              <w:shd w:val="clear" w:color="auto" w:fill="auto"/>
              <w:spacing w:before="0" w:line="22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684B" w:rsidRPr="00017A96" w:rsidRDefault="002C684B" w:rsidP="002C684B">
            <w:pPr>
              <w:pStyle w:val="a4"/>
              <w:shd w:val="clear" w:color="auto" w:fill="auto"/>
              <w:spacing w:before="0" w:line="221" w:lineRule="exact"/>
              <w:jc w:val="center"/>
              <w:rPr>
                <w:sz w:val="20"/>
                <w:szCs w:val="20"/>
              </w:rPr>
            </w:pPr>
          </w:p>
        </w:tc>
      </w:tr>
      <w:tr w:rsidR="00591273" w:rsidRPr="00017A96" w:rsidTr="00C61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273" w:rsidRPr="00017A96" w:rsidRDefault="00591273" w:rsidP="008A717E">
            <w:pPr>
              <w:pStyle w:val="a4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273" w:rsidRPr="00017A96" w:rsidRDefault="00591273" w:rsidP="00C611D2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>Сулейманов Эльха</w:t>
            </w:r>
            <w:r w:rsidR="00017A96">
              <w:rPr>
                <w:rStyle w:val="9pt"/>
                <w:color w:val="000000"/>
                <w:sz w:val="20"/>
                <w:szCs w:val="20"/>
              </w:rPr>
              <w:t>н</w:t>
            </w:r>
            <w:r w:rsidRPr="00017A96">
              <w:rPr>
                <w:rStyle w:val="9pt"/>
                <w:color w:val="000000"/>
                <w:sz w:val="20"/>
                <w:szCs w:val="20"/>
              </w:rPr>
              <w:t xml:space="preserve"> Абдуллаевич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73" w:rsidRPr="00017A96" w:rsidRDefault="009F3521" w:rsidP="00B07448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М</w:t>
            </w:r>
            <w:r w:rsidR="00591273" w:rsidRPr="00017A96">
              <w:rPr>
                <w:rStyle w:val="9pt"/>
                <w:color w:val="000000"/>
                <w:sz w:val="20"/>
                <w:szCs w:val="20"/>
              </w:rPr>
              <w:t>инистр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08CD" w:rsidRDefault="00FD5656" w:rsidP="0059127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="003808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вартира</w:t>
            </w:r>
          </w:p>
          <w:p w:rsidR="00591273" w:rsidRPr="003808CD" w:rsidRDefault="00591273" w:rsidP="00380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273" w:rsidRPr="00017A96" w:rsidRDefault="00FD5656" w:rsidP="0059127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3808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ндивидуальная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273" w:rsidRPr="00017A96" w:rsidRDefault="003808CD" w:rsidP="00FD56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273" w:rsidRPr="00017A96" w:rsidRDefault="003808CD" w:rsidP="00FD56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="00FD56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273" w:rsidRPr="00017A96" w:rsidRDefault="00591273" w:rsidP="0059127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273" w:rsidRPr="00017A96" w:rsidRDefault="00591273" w:rsidP="0059127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273" w:rsidRPr="00017A96" w:rsidRDefault="00591273" w:rsidP="0059127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273" w:rsidRPr="003808CD" w:rsidRDefault="00FD5656" w:rsidP="00FD56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="003808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втомобили: </w:t>
            </w:r>
            <w:r w:rsidR="003808C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Infinini</w:t>
            </w:r>
            <w:r w:rsidR="003808CD" w:rsidRPr="003808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808C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QX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80,</w:t>
            </w:r>
            <w:r w:rsidR="003808CD" w:rsidRPr="003808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808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Хонда Аккорд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273" w:rsidRPr="00017A96" w:rsidRDefault="003808CD" w:rsidP="00FD56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1 470 735,80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1273" w:rsidRPr="00017A96" w:rsidRDefault="00591273" w:rsidP="0059127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7A96" w:rsidRPr="00017A96" w:rsidTr="00C61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A96" w:rsidRPr="00017A96" w:rsidRDefault="00017A96" w:rsidP="008A717E">
            <w:pPr>
              <w:pStyle w:val="a4"/>
              <w:shd w:val="clear" w:color="auto" w:fill="auto"/>
              <w:spacing w:before="0" w:line="180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>2</w:t>
            </w:r>
            <w:r>
              <w:rPr>
                <w:rStyle w:val="9p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A96" w:rsidRPr="00017A96" w:rsidRDefault="00017A96" w:rsidP="00C611D2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Бичуев Леча Имранович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96" w:rsidRPr="00017A96" w:rsidRDefault="009F3521" w:rsidP="00017A96">
            <w:pPr>
              <w:pStyle w:val="a4"/>
              <w:shd w:val="clear" w:color="auto" w:fill="auto"/>
              <w:spacing w:before="0" w:line="221" w:lineRule="exact"/>
              <w:jc w:val="left"/>
              <w:rPr>
                <w:rStyle w:val="9pt"/>
                <w:color w:val="000000"/>
                <w:sz w:val="20"/>
                <w:szCs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З</w:t>
            </w:r>
            <w:r w:rsidR="00017A96">
              <w:rPr>
                <w:rStyle w:val="9pt"/>
                <w:color w:val="000000"/>
                <w:sz w:val="20"/>
                <w:szCs w:val="20"/>
              </w:rPr>
              <w:t>аместитель министра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A96" w:rsidRPr="00017A96" w:rsidRDefault="00FD5656" w:rsidP="00FD56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r w:rsidR="00E135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емельный участок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A96" w:rsidRPr="00017A96" w:rsidRDefault="00FD5656" w:rsidP="00017A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A96" w:rsidRPr="00017A96" w:rsidRDefault="00FD5656" w:rsidP="005964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4000, </w:t>
            </w:r>
            <w:r w:rsidR="005964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A96" w:rsidRPr="00017A96" w:rsidRDefault="00FD5656" w:rsidP="00FD56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A96" w:rsidRPr="00017A96" w:rsidRDefault="00017A96" w:rsidP="00017A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A96" w:rsidRPr="00017A96" w:rsidRDefault="00017A96" w:rsidP="00017A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A96" w:rsidRPr="00017A96" w:rsidRDefault="00017A96" w:rsidP="00017A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A96" w:rsidRPr="00FD5656" w:rsidRDefault="00FD5656" w:rsidP="00FD56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Infinini</w:t>
            </w:r>
            <w:r w:rsidRPr="003808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QX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A96" w:rsidRPr="00017A96" w:rsidRDefault="00FD5656" w:rsidP="00FD56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1 021 593,70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A96" w:rsidRPr="00017A96" w:rsidRDefault="00017A96" w:rsidP="00017A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7A96" w:rsidRPr="00017A96" w:rsidTr="00C61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A96" w:rsidRPr="00017A96" w:rsidRDefault="00017A96" w:rsidP="008A71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7A96" w:rsidRPr="00017A96" w:rsidRDefault="001343AD" w:rsidP="009F3521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 xml:space="preserve"> </w:t>
            </w:r>
            <w:r w:rsidR="00017A96" w:rsidRPr="00017A96">
              <w:rPr>
                <w:rStyle w:val="9pt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 </w:t>
            </w:r>
            <w:r w:rsidR="009F3521">
              <w:rPr>
                <w:rStyle w:val="9pt"/>
                <w:color w:val="000000"/>
                <w:sz w:val="20"/>
                <w:szCs w:val="20"/>
              </w:rPr>
              <w:t>С</w:t>
            </w:r>
            <w:r w:rsidR="00017A96" w:rsidRPr="00017A96">
              <w:rPr>
                <w:rStyle w:val="9pt"/>
                <w:color w:val="000000"/>
                <w:sz w:val="20"/>
                <w:szCs w:val="20"/>
              </w:rPr>
              <w:t>упруга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7A96" w:rsidRPr="00017A96" w:rsidRDefault="00017A96" w:rsidP="00017A96">
            <w:pPr>
              <w:pStyle w:val="a4"/>
              <w:shd w:val="clear" w:color="auto" w:fill="auto"/>
              <w:spacing w:before="0" w:line="221" w:lineRule="exact"/>
              <w:jc w:val="left"/>
              <w:rPr>
                <w:rStyle w:val="9pt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A96" w:rsidRPr="00017A96" w:rsidRDefault="00017A96" w:rsidP="00017A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A96" w:rsidRPr="00017A96" w:rsidRDefault="00017A96" w:rsidP="00017A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A96" w:rsidRPr="00017A96" w:rsidRDefault="00017A96" w:rsidP="00017A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A96" w:rsidRPr="00017A96" w:rsidRDefault="00017A96" w:rsidP="00017A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A96" w:rsidRPr="00017A96" w:rsidRDefault="00017A96" w:rsidP="00017A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A96" w:rsidRPr="00017A96" w:rsidRDefault="00017A96" w:rsidP="00017A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A96" w:rsidRPr="00017A96" w:rsidRDefault="00017A96" w:rsidP="00017A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A96" w:rsidRPr="00017A96" w:rsidRDefault="00017A96" w:rsidP="00017A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A96" w:rsidRPr="00017A96" w:rsidRDefault="00FD5656" w:rsidP="00FD56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294 166,83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A96" w:rsidRPr="00017A96" w:rsidRDefault="00017A96" w:rsidP="00017A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10AE" w:rsidRPr="00017A96" w:rsidTr="00C61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8310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C611D2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>Сельмурзаев Дауд Юшаевич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9F3521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З</w:t>
            </w:r>
            <w:r w:rsidR="008310AE">
              <w:rPr>
                <w:rStyle w:val="9pt"/>
                <w:sz w:val="20"/>
                <w:szCs w:val="20"/>
              </w:rPr>
              <w:t>аместитель министра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8310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автомобиль ГАЗ-3102, Toyta Camri, Лада Веста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8310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1 074 882,91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0AE" w:rsidRPr="00017A96" w:rsidRDefault="008310AE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10AE" w:rsidRPr="00017A96" w:rsidTr="00C61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8310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1343AD" w:rsidP="009F3521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 xml:space="preserve">  </w:t>
            </w:r>
            <w:r w:rsidR="009F3521">
              <w:rPr>
                <w:rStyle w:val="9pt"/>
                <w:color w:val="000000"/>
                <w:sz w:val="20"/>
                <w:szCs w:val="20"/>
              </w:rPr>
              <w:t>С</w:t>
            </w:r>
            <w:r w:rsidR="008310AE" w:rsidRPr="00017A96">
              <w:rPr>
                <w:rStyle w:val="9pt"/>
                <w:color w:val="000000"/>
                <w:sz w:val="20"/>
                <w:szCs w:val="20"/>
              </w:rPr>
              <w:t>упруга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8310AE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8310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6E419C" w:rsidP="006E419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="00364A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бщий </w:t>
            </w:r>
            <w:r w:rsidR="008310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долев</w:t>
            </w:r>
            <w:r w:rsidR="008B7D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ой</w:t>
            </w:r>
            <w:r w:rsidR="008310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1/5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5964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747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0647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8310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9 360,00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0AE" w:rsidRPr="00017A96" w:rsidRDefault="008310AE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10AE" w:rsidRPr="00017A96" w:rsidTr="00C61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8310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0AE" w:rsidRPr="00017A96" w:rsidRDefault="008310AE" w:rsidP="00C611D2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AE" w:rsidRPr="00017A96" w:rsidRDefault="00DE059E" w:rsidP="00831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C611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6E419C" w:rsidP="006E419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="00364A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бщий </w:t>
            </w:r>
            <w:r w:rsidR="000647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долев</w:t>
            </w:r>
            <w:r w:rsidR="008B7D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ой</w:t>
            </w:r>
            <w:r w:rsidR="000647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1/5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064727" w:rsidP="005964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747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064727" w:rsidP="000647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0AE" w:rsidRPr="00017A96" w:rsidRDefault="008310AE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10AE" w:rsidRPr="00017A96" w:rsidTr="00C61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8310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0AE" w:rsidRPr="00017A96" w:rsidRDefault="00DE059E" w:rsidP="00C611D2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AE" w:rsidRPr="00017A96" w:rsidRDefault="00DE059E" w:rsidP="00831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C611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6E419C" w:rsidP="006E419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="00364A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бщий </w:t>
            </w:r>
            <w:r w:rsidR="000647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долев</w:t>
            </w:r>
            <w:r w:rsidR="008B7D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ой</w:t>
            </w:r>
            <w:r w:rsidR="000647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1/5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064727" w:rsidP="005964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747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064727" w:rsidP="000647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0AE" w:rsidRPr="00017A96" w:rsidRDefault="008310AE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10AE" w:rsidRPr="00017A96" w:rsidTr="00C61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8310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0AE" w:rsidRPr="00017A96" w:rsidRDefault="00DE059E" w:rsidP="00C611D2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AE" w:rsidRPr="00017A96" w:rsidRDefault="00DE059E" w:rsidP="00831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C611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6E419C" w:rsidP="006E419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="008B51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бщий </w:t>
            </w:r>
            <w:r w:rsidR="000647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долев</w:t>
            </w:r>
            <w:r w:rsidR="008B7D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ой</w:t>
            </w:r>
            <w:r w:rsidR="000647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1/5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064727" w:rsidP="005964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747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064727" w:rsidP="000647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0AE" w:rsidRPr="00017A96" w:rsidRDefault="008310AE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10AE" w:rsidRPr="00017A96" w:rsidTr="00C61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8310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0AE" w:rsidRPr="00017A96" w:rsidRDefault="00DE059E" w:rsidP="00C611D2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AE" w:rsidRPr="00017A96" w:rsidRDefault="00DE059E" w:rsidP="00831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C611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6E419C" w:rsidP="006E419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="008B51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бщий </w:t>
            </w:r>
            <w:r w:rsidR="000647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долев</w:t>
            </w:r>
            <w:r w:rsidR="008B7D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ой</w:t>
            </w:r>
            <w:r w:rsidR="000647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1/5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064727" w:rsidP="005964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747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064727" w:rsidP="000647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0AE" w:rsidRPr="00017A96" w:rsidRDefault="008310AE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0AE" w:rsidRPr="00017A96" w:rsidRDefault="008310AE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7D8D" w:rsidRPr="00017A96" w:rsidTr="00FC4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A7D8D" w:rsidRPr="00017A96" w:rsidRDefault="001A7D8D" w:rsidP="008310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A7D8D" w:rsidRPr="00017A96" w:rsidRDefault="001A7D8D" w:rsidP="00C611D2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>Гадаев Алам Адланович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A7D8D" w:rsidRPr="00017A96" w:rsidRDefault="009F3521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З</w:t>
            </w:r>
            <w:r w:rsidR="001A7D8D">
              <w:rPr>
                <w:rStyle w:val="9pt"/>
                <w:sz w:val="20"/>
                <w:szCs w:val="20"/>
              </w:rPr>
              <w:t>аместитель министра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7D8D" w:rsidRPr="00017A96" w:rsidRDefault="00EE3875" w:rsidP="002F41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r w:rsidR="001A7D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емельный участок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7D8D" w:rsidRPr="00017A96" w:rsidRDefault="001A7D8D" w:rsidP="006E419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7D8D" w:rsidRPr="00017A96" w:rsidRDefault="001A7D8D" w:rsidP="005964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1000,0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7D8D" w:rsidRPr="00017A96" w:rsidRDefault="001A7D8D" w:rsidP="000647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7D8D" w:rsidRPr="00017A96" w:rsidRDefault="001A7D8D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7D8D" w:rsidRPr="00017A96" w:rsidRDefault="001A7D8D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7D8D" w:rsidRPr="00017A96" w:rsidRDefault="001A7D8D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7D8D" w:rsidRPr="00017A96" w:rsidRDefault="001A7D8D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7D8D" w:rsidRPr="00017A96" w:rsidRDefault="001A7D8D" w:rsidP="003A0AD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923 927,11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D8D" w:rsidRPr="00017A96" w:rsidRDefault="001A7D8D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7D8D" w:rsidRPr="00017A96" w:rsidTr="00FC4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A7D8D" w:rsidRDefault="001A7D8D" w:rsidP="008310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A7D8D" w:rsidRPr="00017A96" w:rsidRDefault="001A7D8D" w:rsidP="00C611D2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A7D8D" w:rsidRDefault="001A7D8D" w:rsidP="008310AE">
            <w:pPr>
              <w:rPr>
                <w:rStyle w:val="9pt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7D8D" w:rsidRDefault="00EE3875" w:rsidP="002F41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r w:rsidR="008B7D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емельный участок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7D8D" w:rsidRDefault="006E419C" w:rsidP="006E419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="008B51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бщий </w:t>
            </w:r>
            <w:r w:rsidR="00EE38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8B7D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олевой 1/6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7D8D" w:rsidRDefault="008B7DB4" w:rsidP="005964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724,0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7D8D" w:rsidRDefault="008B7DB4" w:rsidP="000647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7D8D" w:rsidRPr="00017A96" w:rsidRDefault="001A7D8D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7D8D" w:rsidRPr="00017A96" w:rsidRDefault="001A7D8D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7D8D" w:rsidRPr="00017A96" w:rsidRDefault="001A7D8D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7D8D" w:rsidRPr="00017A96" w:rsidRDefault="001A7D8D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7D8D" w:rsidRDefault="001A7D8D" w:rsidP="003A0AD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D8D" w:rsidRPr="00017A96" w:rsidRDefault="001A7D8D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7D8D" w:rsidRPr="00017A96" w:rsidTr="00FC4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A7D8D" w:rsidRDefault="001A7D8D" w:rsidP="008310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A7D8D" w:rsidRPr="00017A96" w:rsidRDefault="001A7D8D" w:rsidP="00C611D2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A7D8D" w:rsidRDefault="001A7D8D" w:rsidP="008310AE">
            <w:pPr>
              <w:rPr>
                <w:rStyle w:val="9pt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7D8D" w:rsidRDefault="00EE3875" w:rsidP="00EE38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</w:t>
            </w:r>
            <w:r w:rsidR="008B7D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илой дом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7D8D" w:rsidRDefault="006E419C" w:rsidP="00EE38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="008B51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бщий </w:t>
            </w:r>
            <w:r w:rsidR="00EE38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долевой 1/6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7D8D" w:rsidRDefault="00EE3875" w:rsidP="00EE38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7D8D" w:rsidRDefault="00EE3875" w:rsidP="00EE38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7D8D" w:rsidRPr="00017A96" w:rsidRDefault="001A7D8D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7D8D" w:rsidRPr="00017A96" w:rsidRDefault="001A7D8D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7D8D" w:rsidRPr="00017A96" w:rsidRDefault="001A7D8D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7D8D" w:rsidRPr="00017A96" w:rsidRDefault="001A7D8D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7D8D" w:rsidRDefault="001A7D8D" w:rsidP="003A0AD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D8D" w:rsidRPr="00017A96" w:rsidRDefault="001A7D8D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7D8D" w:rsidRPr="00017A96" w:rsidTr="00FC4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7D8D" w:rsidRDefault="001A7D8D" w:rsidP="008310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7D8D" w:rsidRPr="00017A96" w:rsidRDefault="001A7D8D" w:rsidP="00C611D2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7D8D" w:rsidRDefault="001A7D8D" w:rsidP="008310AE">
            <w:pPr>
              <w:rPr>
                <w:rStyle w:val="9pt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7D8D" w:rsidRDefault="00EE3875" w:rsidP="00EE38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7D8D" w:rsidRDefault="00EE3875" w:rsidP="00EE38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7D8D" w:rsidRDefault="00EE3875" w:rsidP="00EE38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7D8D" w:rsidRDefault="00EE3875" w:rsidP="00EE38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7D8D" w:rsidRPr="00017A96" w:rsidRDefault="001A7D8D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7D8D" w:rsidRPr="00017A96" w:rsidRDefault="001A7D8D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7D8D" w:rsidRPr="00017A96" w:rsidRDefault="001A7D8D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7D8D" w:rsidRPr="00017A96" w:rsidRDefault="001A7D8D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7D8D" w:rsidRDefault="001A7D8D" w:rsidP="003A0AD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D8D" w:rsidRPr="00017A96" w:rsidRDefault="001A7D8D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1FB3" w:rsidRPr="00017A96" w:rsidTr="001A7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E1FB3" w:rsidRPr="00017A96" w:rsidRDefault="006E1FB3" w:rsidP="008310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E1FB3" w:rsidRPr="00017A96" w:rsidRDefault="001343AD" w:rsidP="009F3521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 xml:space="preserve">  </w:t>
            </w:r>
            <w:r w:rsidR="009F3521">
              <w:rPr>
                <w:rStyle w:val="9pt"/>
                <w:color w:val="000000"/>
                <w:sz w:val="20"/>
                <w:szCs w:val="20"/>
              </w:rPr>
              <w:t>С</w:t>
            </w:r>
            <w:r w:rsidR="006E1FB3" w:rsidRPr="00017A96">
              <w:rPr>
                <w:rStyle w:val="9pt"/>
                <w:color w:val="000000"/>
                <w:sz w:val="20"/>
                <w:szCs w:val="20"/>
              </w:rPr>
              <w:t>упруга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E1FB3" w:rsidRPr="00017A96" w:rsidRDefault="006E1FB3" w:rsidP="008310AE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FB3" w:rsidRPr="00017A96" w:rsidRDefault="00EE3875" w:rsidP="00EE38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FB3" w:rsidRPr="00017A96" w:rsidRDefault="006E419C" w:rsidP="006E419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="008B51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бщий </w:t>
            </w:r>
            <w:r w:rsidR="00EE38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долевой 1/6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FB3" w:rsidRPr="00017A96" w:rsidRDefault="00EE3875" w:rsidP="00EE38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724,0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FB3" w:rsidRPr="00017A96" w:rsidRDefault="00EE3875" w:rsidP="00EE38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FB3" w:rsidRPr="00017A96" w:rsidRDefault="006E1FB3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FB3" w:rsidRPr="00017A96" w:rsidRDefault="006E1FB3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FB3" w:rsidRPr="00017A96" w:rsidRDefault="006E1FB3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FB3" w:rsidRPr="00017A96" w:rsidRDefault="006E1FB3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FB3" w:rsidRPr="00017A96" w:rsidRDefault="006E1FB3" w:rsidP="003A0AD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1 670 674,52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B3" w:rsidRPr="00017A96" w:rsidRDefault="006E1FB3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1FB3" w:rsidRPr="00017A96" w:rsidTr="00EE38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E1FB3" w:rsidRPr="00017A96" w:rsidRDefault="006E1FB3" w:rsidP="008310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FB3" w:rsidRPr="00017A96" w:rsidRDefault="006E1FB3" w:rsidP="00C611D2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FB3" w:rsidRPr="00017A96" w:rsidRDefault="006E1FB3" w:rsidP="008310AE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FB3" w:rsidRPr="00017A96" w:rsidRDefault="00EE3875" w:rsidP="00EE38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FB3" w:rsidRPr="00017A96" w:rsidRDefault="006E419C" w:rsidP="006E419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="008B51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бщий </w:t>
            </w:r>
            <w:r w:rsidR="00EE38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долевой 1/6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FB3" w:rsidRPr="00017A96" w:rsidRDefault="00EE3875" w:rsidP="00EE38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FB3" w:rsidRPr="00017A96" w:rsidRDefault="00EE3875" w:rsidP="00EE38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FB3" w:rsidRPr="00017A96" w:rsidRDefault="006E1FB3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FB3" w:rsidRPr="00017A96" w:rsidRDefault="006E1FB3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FB3" w:rsidRPr="00017A96" w:rsidRDefault="006E1FB3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FB3" w:rsidRPr="00017A96" w:rsidRDefault="006E1FB3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FB3" w:rsidRDefault="006E1FB3" w:rsidP="003A0AD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B3" w:rsidRPr="00017A96" w:rsidRDefault="006E1FB3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1FB3" w:rsidRPr="00017A96" w:rsidTr="00571F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FB3" w:rsidRPr="00017A96" w:rsidRDefault="006E1FB3" w:rsidP="008310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FB3" w:rsidRPr="00017A96" w:rsidRDefault="006E1FB3" w:rsidP="001A7D8D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FB3" w:rsidRPr="00017A96" w:rsidRDefault="006E1FB3" w:rsidP="00831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FB3" w:rsidRPr="00017A96" w:rsidRDefault="00EE3875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FB3" w:rsidRPr="00017A96" w:rsidRDefault="009F3521" w:rsidP="006E419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</w:t>
            </w:r>
            <w:r w:rsidR="008B51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щий </w:t>
            </w:r>
            <w:r w:rsidR="00EE38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долевой 1/6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FB3" w:rsidRPr="00017A96" w:rsidRDefault="00EE3875" w:rsidP="00EE38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724,0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FB3" w:rsidRPr="00017A96" w:rsidRDefault="00EE3875" w:rsidP="00EE38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FB3" w:rsidRPr="00017A96" w:rsidRDefault="006E1FB3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FB3" w:rsidRPr="00017A96" w:rsidRDefault="006E1FB3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FB3" w:rsidRPr="00017A96" w:rsidRDefault="006E1FB3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FB3" w:rsidRPr="00017A96" w:rsidRDefault="006E1FB3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FB3" w:rsidRPr="00017A96" w:rsidRDefault="006E1FB3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B3" w:rsidRPr="00017A96" w:rsidRDefault="006E1FB3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1FB3" w:rsidRPr="00017A96" w:rsidTr="00571F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FB3" w:rsidRPr="00017A96" w:rsidRDefault="006E1FB3" w:rsidP="008310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B3" w:rsidRPr="00017A96" w:rsidRDefault="006E1FB3" w:rsidP="00C611D2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FB3" w:rsidRPr="00017A96" w:rsidRDefault="006E1FB3" w:rsidP="00831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FB3" w:rsidRPr="00017A96" w:rsidRDefault="00EE3875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FB3" w:rsidRPr="00017A96" w:rsidRDefault="008B5168" w:rsidP="006E419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общий </w:t>
            </w:r>
            <w:r w:rsidR="00F55D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EE38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олевой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FB3" w:rsidRPr="00017A96" w:rsidRDefault="00EE3875" w:rsidP="007C2E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FB3" w:rsidRPr="00017A96" w:rsidRDefault="00EE3875" w:rsidP="00EE38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FB3" w:rsidRPr="00017A96" w:rsidRDefault="006E1FB3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FB3" w:rsidRPr="00017A96" w:rsidRDefault="006E1FB3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FB3" w:rsidRPr="00017A96" w:rsidRDefault="006E1FB3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FB3" w:rsidRPr="00017A96" w:rsidRDefault="006E1FB3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FB3" w:rsidRPr="00017A96" w:rsidRDefault="006E1FB3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B3" w:rsidRPr="00017A96" w:rsidRDefault="006E1FB3" w:rsidP="008310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3521" w:rsidRPr="00017A96" w:rsidTr="00A10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521" w:rsidRPr="00017A96" w:rsidRDefault="009F3521" w:rsidP="009F3521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1/6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3521" w:rsidRPr="00017A96" w:rsidTr="00A10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521" w:rsidRPr="00017A96" w:rsidRDefault="009F3521" w:rsidP="009F3521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общий долевой 1/6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724,0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3521" w:rsidRPr="00017A96" w:rsidTr="009F3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521" w:rsidRPr="00017A96" w:rsidRDefault="009F3521" w:rsidP="009F3521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общий долевой 1/6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3521" w:rsidRPr="00017A96" w:rsidTr="009F3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521" w:rsidRPr="00017A96" w:rsidRDefault="009F3521" w:rsidP="009F3521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общий долевой 1/6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724,0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3521" w:rsidRPr="00017A96" w:rsidTr="009F3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521" w:rsidRPr="00017A96" w:rsidRDefault="009F3521" w:rsidP="009F3521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общий  долевой 1/6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3521" w:rsidRPr="00017A96" w:rsidTr="00CA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521" w:rsidRPr="00017A96" w:rsidRDefault="009F3521" w:rsidP="009F3521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общий долевой 1/6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724,0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3521" w:rsidRPr="00017A96" w:rsidTr="00F40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521" w:rsidRPr="00017A96" w:rsidRDefault="009F3521" w:rsidP="009F3521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общий долевой 1/6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3521" w:rsidRPr="00017A96" w:rsidTr="00C61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521" w:rsidRPr="00017A96" w:rsidRDefault="009F3521" w:rsidP="009F3521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>Загалаев Увайс Багаваддинович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21" w:rsidRPr="00603E84" w:rsidRDefault="009F3521" w:rsidP="009F3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17A96">
              <w:rPr>
                <w:rFonts w:ascii="Times New Roman" w:hAnsi="Times New Roman" w:cs="Times New Roman"/>
                <w:sz w:val="20"/>
                <w:szCs w:val="20"/>
              </w:rPr>
              <w:t>аместитель министра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696 296,68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3521" w:rsidRPr="00017A96" w:rsidTr="00C61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 xml:space="preserve"> </w:t>
            </w:r>
            <w:r w:rsidRPr="00017A96">
              <w:rPr>
                <w:rStyle w:val="9pt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 </w:t>
            </w:r>
            <w:r w:rsidRPr="00017A96">
              <w:rPr>
                <w:rStyle w:val="9pt"/>
                <w:color w:val="000000"/>
                <w:sz w:val="20"/>
                <w:szCs w:val="20"/>
              </w:rPr>
              <w:t>Супруга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нежилое здание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индивидуальное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437,4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325 673,84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3521" w:rsidRPr="00017A96" w:rsidTr="00C61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>Исакова Петимат Вахаевна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17A96">
              <w:rPr>
                <w:rFonts w:ascii="Times New Roman" w:hAnsi="Times New Roman" w:cs="Times New Roman"/>
                <w:sz w:val="20"/>
                <w:szCs w:val="20"/>
              </w:rPr>
              <w:t>аместитель министра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1/3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1 040 737,55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3521" w:rsidRPr="00017A96" w:rsidTr="00C61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521" w:rsidRPr="00017A96" w:rsidRDefault="009F3521" w:rsidP="009F3521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1/3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3521" w:rsidRPr="00017A96" w:rsidTr="00C61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521" w:rsidRPr="00017A96" w:rsidRDefault="009F3521" w:rsidP="009F3521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1/3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3521" w:rsidRPr="00017A96" w:rsidTr="00C61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  <w:r w:rsidRPr="008A717E">
              <w:rPr>
                <w:rStyle w:val="9pt"/>
                <w:color w:val="000000"/>
                <w:sz w:val="20"/>
                <w:szCs w:val="20"/>
              </w:rPr>
              <w:t>Усаева Наталья Баудиновна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21" w:rsidRPr="00603E84" w:rsidRDefault="009F3521" w:rsidP="009F3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</w:t>
            </w:r>
            <w:r w:rsidRPr="008A717E">
              <w:rPr>
                <w:rFonts w:ascii="Times New Roman" w:hAnsi="Times New Roman" w:cs="Times New Roman"/>
                <w:sz w:val="20"/>
                <w:szCs w:val="20"/>
              </w:rPr>
              <w:t>омощник министра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DC5D55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Mersedes Bens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271 503,98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3521" w:rsidRPr="00017A96" w:rsidTr="00C61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 xml:space="preserve">Супруг 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автомобиль Лада Гранта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298 816,70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3521" w:rsidRPr="00017A96" w:rsidTr="00C61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521" w:rsidRPr="00017A96" w:rsidRDefault="009F3521" w:rsidP="009F3521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521" w:rsidRPr="008A717E" w:rsidRDefault="009F3521" w:rsidP="009F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3521" w:rsidRPr="00017A96" w:rsidTr="00C61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521" w:rsidRPr="00017A96" w:rsidRDefault="009F3521" w:rsidP="009F3521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21" w:rsidRPr="008A717E" w:rsidRDefault="009F3521" w:rsidP="009F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3521" w:rsidRPr="00017A96" w:rsidTr="00C61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521" w:rsidRPr="00017A96" w:rsidRDefault="009F3521" w:rsidP="009F3521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21" w:rsidRPr="008A717E" w:rsidRDefault="009F3521" w:rsidP="009F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3521" w:rsidRPr="00017A96" w:rsidTr="00C61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521" w:rsidRPr="00017A96" w:rsidRDefault="009F3521" w:rsidP="009F3521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21" w:rsidRPr="008A717E" w:rsidRDefault="009F3521" w:rsidP="009F3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общий долевой 1/6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521" w:rsidRPr="00017A96" w:rsidRDefault="009F3521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038C4" w:rsidRPr="00017A96" w:rsidTr="005135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038C4" w:rsidRPr="00017A96" w:rsidRDefault="00E038C4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038C4" w:rsidRPr="00017A96" w:rsidRDefault="00E038C4" w:rsidP="009F3521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  <w:r w:rsidRPr="008A717E">
              <w:rPr>
                <w:rStyle w:val="9pt"/>
                <w:color w:val="000000"/>
                <w:sz w:val="20"/>
                <w:szCs w:val="20"/>
              </w:rPr>
              <w:t>Дудаев Мурат Нажмуди</w:t>
            </w:r>
            <w:r>
              <w:rPr>
                <w:rStyle w:val="9pt"/>
                <w:color w:val="000000"/>
                <w:sz w:val="20"/>
                <w:szCs w:val="20"/>
              </w:rPr>
              <w:t>но</w:t>
            </w:r>
            <w:r w:rsidRPr="008A717E">
              <w:rPr>
                <w:rStyle w:val="9pt"/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38C4" w:rsidRPr="00603E84" w:rsidRDefault="00E038C4" w:rsidP="009F3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A717E">
              <w:rPr>
                <w:rFonts w:ascii="Times New Roman" w:hAnsi="Times New Roman" w:cs="Times New Roman"/>
                <w:sz w:val="20"/>
                <w:szCs w:val="20"/>
              </w:rPr>
              <w:t>омощник министра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Pr="00017A96" w:rsidRDefault="00E038C4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Pr="00017A96" w:rsidRDefault="00E038C4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Pr="00017A96" w:rsidRDefault="00E038C4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Pr="00017A96" w:rsidRDefault="00E038C4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Pr="00017A96" w:rsidRDefault="00E038C4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Pr="00017A96" w:rsidRDefault="00E038C4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Pr="00017A96" w:rsidRDefault="00E038C4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Pr="00017A96" w:rsidRDefault="00E038C4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автомобиль Ниссан Патрол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Pr="00017A96" w:rsidRDefault="00E038C4" w:rsidP="009F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438 917,91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8C4" w:rsidRPr="00017A96" w:rsidRDefault="00E038C4" w:rsidP="009F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038C4" w:rsidRPr="00017A96" w:rsidTr="005135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038C4" w:rsidRDefault="00E038C4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038C4" w:rsidRPr="008A717E" w:rsidRDefault="00E038C4" w:rsidP="002D129D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8C4" w:rsidRPr="008A717E" w:rsidRDefault="00E038C4" w:rsidP="002D1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Pr="00017A96" w:rsidRDefault="00E038C4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Default="00E038C4" w:rsidP="002D129D">
            <w:pPr>
              <w:jc w:val="center"/>
            </w:pPr>
            <w:r w:rsidRPr="00F066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Pr="00017A96" w:rsidRDefault="00E038C4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767,0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Pr="00017A96" w:rsidRDefault="00E038C4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Pr="00017A96" w:rsidRDefault="00E038C4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Pr="00017A96" w:rsidRDefault="00E038C4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Pr="00017A96" w:rsidRDefault="00E038C4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Default="00E038C4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Default="00E038C4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8C4" w:rsidRPr="00017A96" w:rsidRDefault="00E038C4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038C4" w:rsidRPr="00017A96" w:rsidTr="005135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038C4" w:rsidRDefault="00E038C4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038C4" w:rsidRPr="008A717E" w:rsidRDefault="00E038C4" w:rsidP="002D129D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8C4" w:rsidRPr="008A717E" w:rsidRDefault="00E038C4" w:rsidP="002D1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Pr="00017A96" w:rsidRDefault="00E038C4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Default="00E038C4" w:rsidP="002D129D">
            <w:pPr>
              <w:jc w:val="center"/>
            </w:pPr>
            <w:r w:rsidRPr="00F066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Pr="00017A96" w:rsidRDefault="00E038C4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112,0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Pr="00017A96" w:rsidRDefault="00E038C4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Pr="00017A96" w:rsidRDefault="00E038C4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Pr="00017A96" w:rsidRDefault="00E038C4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Pr="00017A96" w:rsidRDefault="00E038C4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Default="00E038C4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Default="00E038C4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8C4" w:rsidRPr="00017A96" w:rsidRDefault="00E038C4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038C4" w:rsidRPr="00017A96" w:rsidTr="001371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038C4" w:rsidRDefault="00E038C4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038C4" w:rsidRPr="008A717E" w:rsidRDefault="00E038C4" w:rsidP="002D129D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8C4" w:rsidRPr="008A717E" w:rsidRDefault="00E038C4" w:rsidP="002D1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Pr="00017A96" w:rsidRDefault="00E038C4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Default="00E038C4" w:rsidP="002D129D">
            <w:pPr>
              <w:jc w:val="center"/>
            </w:pPr>
            <w:r w:rsidRPr="00F066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Pr="00017A96" w:rsidRDefault="00E038C4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Pr="00017A96" w:rsidRDefault="00E038C4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Pr="00017A96" w:rsidRDefault="00E038C4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Pr="00017A96" w:rsidRDefault="00E038C4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Pr="00017A96" w:rsidRDefault="00E038C4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Default="00E038C4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Default="00E038C4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8C4" w:rsidRPr="00017A96" w:rsidRDefault="00E038C4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038C4" w:rsidRPr="00017A96" w:rsidTr="001371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038C4" w:rsidRDefault="00E038C4" w:rsidP="00E038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038C4" w:rsidRPr="008A717E" w:rsidRDefault="00E038C4" w:rsidP="00E038C4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8C4" w:rsidRPr="008A717E" w:rsidRDefault="00E038C4" w:rsidP="00E03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Default="00E038C4" w:rsidP="00E038C4">
            <w:pPr>
              <w:jc w:val="center"/>
            </w:pPr>
            <w:r w:rsidRPr="00DB2C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Default="00E038C4" w:rsidP="00E038C4">
            <w:pPr>
              <w:jc w:val="center"/>
            </w:pPr>
            <w:r w:rsidRPr="00030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Pr="00017A96" w:rsidRDefault="00E038C4" w:rsidP="00E038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Pr="00017A96" w:rsidRDefault="00E038C4" w:rsidP="00E038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Pr="00017A96" w:rsidRDefault="00E038C4" w:rsidP="00E038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Pr="00017A96" w:rsidRDefault="00E038C4" w:rsidP="00E038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Pr="00017A96" w:rsidRDefault="00E038C4" w:rsidP="00E038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Default="00E038C4" w:rsidP="00E038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Default="00E038C4" w:rsidP="00E038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8C4" w:rsidRPr="00017A96" w:rsidRDefault="00E038C4" w:rsidP="00E038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038C4" w:rsidRPr="00017A96" w:rsidTr="005135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Default="00E038C4" w:rsidP="00E038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Pr="008A717E" w:rsidRDefault="00E038C4" w:rsidP="00E038C4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C4" w:rsidRPr="008A717E" w:rsidRDefault="00E038C4" w:rsidP="00E03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Default="00E038C4" w:rsidP="00E038C4">
            <w:pPr>
              <w:jc w:val="center"/>
            </w:pPr>
            <w:r w:rsidRPr="00DB2C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</w:t>
            </w:r>
            <w:r w:rsidRPr="00DB2C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Default="00E038C4" w:rsidP="00E038C4">
            <w:pPr>
              <w:jc w:val="center"/>
            </w:pPr>
            <w:r w:rsidRPr="00030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индивид</w:t>
            </w:r>
            <w:r w:rsidRPr="00030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уальный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Pr="00017A96" w:rsidRDefault="00E038C4" w:rsidP="00E038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44,7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Pr="00017A96" w:rsidRDefault="00E038C4" w:rsidP="00E038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Pr="00017A96" w:rsidRDefault="00E038C4" w:rsidP="00E038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Pr="00017A96" w:rsidRDefault="00E038C4" w:rsidP="00E038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Pr="00017A96" w:rsidRDefault="00E038C4" w:rsidP="00E038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Default="00E038C4" w:rsidP="00E038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8C4" w:rsidRDefault="00E038C4" w:rsidP="00E038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8C4" w:rsidRPr="00017A96" w:rsidRDefault="00E038C4" w:rsidP="00E038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D129D" w:rsidRPr="00017A96" w:rsidTr="00C61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 xml:space="preserve">  </w:t>
            </w:r>
            <w:r w:rsidRPr="00017A96">
              <w:rPr>
                <w:rStyle w:val="9pt"/>
                <w:color w:val="000000"/>
                <w:sz w:val="20"/>
                <w:szCs w:val="20"/>
              </w:rPr>
              <w:t>Супруга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525 560,00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D129D" w:rsidRPr="00017A96" w:rsidTr="00C61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29D" w:rsidRPr="00017A96" w:rsidRDefault="002D129D" w:rsidP="002D129D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29D" w:rsidRPr="008A717E" w:rsidRDefault="002D129D" w:rsidP="002D1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7 200,00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D129D" w:rsidRPr="00017A96" w:rsidTr="00C61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29D" w:rsidRPr="00017A96" w:rsidRDefault="002D129D" w:rsidP="002D129D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9D" w:rsidRPr="008A717E" w:rsidRDefault="002D129D" w:rsidP="002D1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1 560,00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D129D" w:rsidRPr="00017A96" w:rsidTr="00C61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  <w:r w:rsidRPr="008A717E">
              <w:rPr>
                <w:rStyle w:val="9pt"/>
                <w:color w:val="000000"/>
                <w:sz w:val="20"/>
                <w:szCs w:val="20"/>
              </w:rPr>
              <w:t>Сайдаев Хасан Лом-Алиевич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9D" w:rsidRPr="00603E84" w:rsidRDefault="002D129D" w:rsidP="002D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A717E">
              <w:rPr>
                <w:rFonts w:ascii="Times New Roman" w:hAnsi="Times New Roman" w:cs="Times New Roman"/>
                <w:sz w:val="20"/>
                <w:szCs w:val="20"/>
              </w:rPr>
              <w:t>омощник министра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402 016,76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D129D" w:rsidRPr="00017A96" w:rsidTr="00C61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  <w:r w:rsidRPr="008A717E">
              <w:rPr>
                <w:rStyle w:val="9pt"/>
                <w:color w:val="000000"/>
                <w:sz w:val="20"/>
                <w:szCs w:val="20"/>
              </w:rPr>
              <w:t>Джунаидов Ломали Актемирович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pStyle w:val="a4"/>
              <w:shd w:val="clear" w:color="auto" w:fill="auto"/>
              <w:spacing w:before="0" w:line="221" w:lineRule="exact"/>
              <w:jc w:val="center"/>
            </w:pPr>
            <w:r w:rsidRPr="008A717E">
              <w:rPr>
                <w:rStyle w:val="9pt"/>
                <w:color w:val="000000"/>
                <w:sz w:val="20"/>
                <w:szCs w:val="20"/>
              </w:rPr>
              <w:t>Директор департамента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15 000,0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1 093 863,29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D129D" w:rsidRPr="00017A96" w:rsidTr="00A14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  <w:r w:rsidRPr="008A717E">
              <w:rPr>
                <w:rStyle w:val="9pt"/>
                <w:color w:val="000000"/>
                <w:sz w:val="20"/>
                <w:szCs w:val="20"/>
              </w:rPr>
              <w:t>Барзукаева Малижа Аптиевна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pStyle w:val="a4"/>
              <w:shd w:val="clear" w:color="auto" w:fill="auto"/>
              <w:spacing w:before="0" w:line="221" w:lineRule="exact"/>
              <w:jc w:val="center"/>
            </w:pPr>
            <w:r w:rsidRPr="008A717E">
              <w:rPr>
                <w:rStyle w:val="9pt"/>
                <w:color w:val="000000"/>
                <w:sz w:val="20"/>
                <w:szCs w:val="20"/>
              </w:rPr>
              <w:t>Директор департамента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1000,0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1 320 518,60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D129D" w:rsidRPr="00017A96" w:rsidTr="00A14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8A717E" w:rsidRDefault="002D129D" w:rsidP="002D129D">
            <w:pPr>
              <w:pStyle w:val="a4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8A717E" w:rsidRDefault="002D129D" w:rsidP="002D129D">
            <w:pPr>
              <w:pStyle w:val="a4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D129D" w:rsidRPr="00017A96" w:rsidTr="00945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 xml:space="preserve">Супруг 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D129D" w:rsidRPr="008A717E" w:rsidRDefault="002D129D" w:rsidP="002D1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977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ГАЗ </w:t>
            </w:r>
            <w:r w:rsidR="009778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40630 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147 540,00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D129D" w:rsidRPr="00017A96" w:rsidTr="00945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9D" w:rsidRPr="008A717E" w:rsidRDefault="002D129D" w:rsidP="002D1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977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150,</w:t>
            </w:r>
            <w:r w:rsidR="009778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D129D" w:rsidRPr="00017A96" w:rsidTr="00C61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  <w:r w:rsidRPr="008A717E">
              <w:rPr>
                <w:rStyle w:val="9pt"/>
                <w:color w:val="000000"/>
                <w:sz w:val="20"/>
                <w:szCs w:val="20"/>
              </w:rPr>
              <w:t>Саратова Элита Саидовна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pStyle w:val="a4"/>
              <w:shd w:val="clear" w:color="auto" w:fill="auto"/>
              <w:spacing w:before="0" w:line="221" w:lineRule="exact"/>
              <w:jc w:val="center"/>
            </w:pPr>
            <w:r w:rsidRPr="008A717E">
              <w:rPr>
                <w:rStyle w:val="9pt"/>
                <w:color w:val="000000"/>
                <w:sz w:val="20"/>
                <w:szCs w:val="20"/>
              </w:rPr>
              <w:t>Директор департамента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795 573,99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D129D" w:rsidRPr="00017A96" w:rsidTr="00A031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 xml:space="preserve">Супруг 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Хендай Солярис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808 785,69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D129D" w:rsidRPr="00017A96" w:rsidTr="00A031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29D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D129D" w:rsidRPr="00017A96" w:rsidTr="00A031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29D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D129D" w:rsidRPr="00017A96" w:rsidTr="00C61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29D" w:rsidRPr="00017A96" w:rsidRDefault="002D129D" w:rsidP="002D129D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29D" w:rsidRPr="008A717E" w:rsidRDefault="002D129D" w:rsidP="002D129D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10 400,0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D129D" w:rsidRPr="00017A96" w:rsidTr="00C61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  <w:r w:rsidRPr="008A717E">
              <w:rPr>
                <w:rStyle w:val="9pt"/>
                <w:color w:val="000000"/>
                <w:sz w:val="20"/>
                <w:szCs w:val="20"/>
              </w:rPr>
              <w:t>Адельбиев Микаил Хампашевич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9D" w:rsidRPr="008A717E" w:rsidRDefault="002D129D" w:rsidP="002D129D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  <w:r w:rsidRPr="008A717E">
              <w:rPr>
                <w:rStyle w:val="9pt"/>
                <w:color w:val="000000"/>
                <w:sz w:val="20"/>
                <w:szCs w:val="20"/>
              </w:rPr>
              <w:t>Главный специалист-эксперт отдела лицензирования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автомобиль Лада Веста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684 385,00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D129D" w:rsidRPr="00017A96" w:rsidTr="00C61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 xml:space="preserve">  </w:t>
            </w:r>
            <w:r w:rsidRPr="00017A96">
              <w:rPr>
                <w:rStyle w:val="9pt"/>
                <w:color w:val="000000"/>
                <w:sz w:val="20"/>
                <w:szCs w:val="20"/>
              </w:rPr>
              <w:t>Супруга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8A717E" w:rsidRDefault="002D129D" w:rsidP="002D129D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39 507,96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D129D" w:rsidRPr="00017A96" w:rsidTr="00C61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29D" w:rsidRPr="00017A96" w:rsidRDefault="002D129D" w:rsidP="002D129D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  <w:r w:rsidRPr="00017A96">
              <w:rPr>
                <w:rStyle w:val="9pt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29D" w:rsidRPr="00603E84" w:rsidRDefault="002D129D" w:rsidP="002D129D">
            <w:pPr>
              <w:pStyle w:val="a4"/>
              <w:shd w:val="clear" w:color="auto" w:fill="auto"/>
              <w:spacing w:before="0" w:line="221" w:lineRule="exact"/>
              <w:jc w:val="center"/>
            </w:pPr>
            <w:r>
              <w:rPr>
                <w:rStyle w:val="9p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D129D" w:rsidRPr="00017A96" w:rsidTr="00C61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29D" w:rsidRPr="00017A96" w:rsidRDefault="002D129D" w:rsidP="002D129D">
            <w:pPr>
              <w:pStyle w:val="a4"/>
              <w:shd w:val="clear" w:color="auto" w:fill="auto"/>
              <w:spacing w:before="0" w:line="221" w:lineRule="exact"/>
              <w:jc w:val="center"/>
              <w:rPr>
                <w:rStyle w:val="9pt"/>
                <w:color w:val="000000"/>
                <w:sz w:val="20"/>
                <w:szCs w:val="20"/>
              </w:rPr>
            </w:pPr>
            <w:r w:rsidRPr="008A717E">
              <w:rPr>
                <w:rStyle w:val="9pt"/>
                <w:color w:val="000000"/>
                <w:sz w:val="20"/>
                <w:szCs w:val="20"/>
              </w:rPr>
              <w:t>Джабраилова Асет Магометовна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9D" w:rsidRPr="00603E84" w:rsidRDefault="002D129D" w:rsidP="002D129D">
            <w:pPr>
              <w:jc w:val="center"/>
              <w:rPr>
                <w:rFonts w:ascii="Times New Roman" w:hAnsi="Times New Roman" w:cs="Times New Roman"/>
              </w:rPr>
            </w:pPr>
            <w:r w:rsidRPr="008A717E">
              <w:rPr>
                <w:rStyle w:val="9pt"/>
                <w:sz w:val="20"/>
                <w:szCs w:val="20"/>
              </w:rPr>
              <w:t>Главный специалист-эксперт отдела</w:t>
            </w:r>
            <w:r w:rsidRPr="00603E84">
              <w:rPr>
                <w:rFonts w:ascii="Times New Roman" w:hAnsi="Times New Roman" w:cs="Times New Roman"/>
              </w:rPr>
              <w:t xml:space="preserve"> </w:t>
            </w:r>
            <w:r w:rsidRPr="00C61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лицензирования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29D" w:rsidRPr="00017A96" w:rsidRDefault="002D129D" w:rsidP="002D12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428 858,87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29D" w:rsidRPr="00017A96" w:rsidRDefault="002D129D" w:rsidP="002D12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E7659" w:rsidRDefault="00353177" w:rsidP="00353177">
      <w:pPr>
        <w:pStyle w:val="71"/>
        <w:shd w:val="clear" w:color="auto" w:fill="auto"/>
        <w:spacing w:before="146" w:line="240" w:lineRule="auto"/>
        <w:ind w:right="220"/>
      </w:pPr>
      <w:r>
        <w:t xml:space="preserve">       </w:t>
      </w:r>
      <w:r w:rsidR="00AD1CF7">
        <w:t xml:space="preserve"> </w:t>
      </w:r>
      <w:r w:rsidR="008E7659">
        <w:rPr>
          <w:rStyle w:val="7"/>
          <w:color w:val="000000"/>
        </w:rPr>
        <w:t xml:space="preserve">*(1) В случае если в отчетном периоде </w:t>
      </w:r>
      <w:r w:rsidR="006607D0">
        <w:rPr>
          <w:rStyle w:val="7"/>
          <w:color w:val="000000"/>
        </w:rPr>
        <w:t>гр</w:t>
      </w:r>
      <w:r w:rsidR="008E7659">
        <w:rPr>
          <w:rStyle w:val="7"/>
          <w:color w:val="000000"/>
        </w:rPr>
        <w:t>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120C1" w:rsidRPr="005120C1" w:rsidRDefault="00AD1CF7" w:rsidP="008873CA">
      <w:pPr>
        <w:pStyle w:val="71"/>
        <w:shd w:val="clear" w:color="auto" w:fill="auto"/>
        <w:spacing w:before="0" w:line="240" w:lineRule="auto"/>
        <w:ind w:right="220"/>
      </w:pPr>
      <w:r>
        <w:rPr>
          <w:rStyle w:val="7"/>
          <w:color w:val="000000"/>
        </w:rPr>
        <w:t xml:space="preserve">      </w:t>
      </w:r>
      <w:r w:rsidR="008E7659">
        <w:rPr>
          <w:rStyle w:val="7"/>
          <w:color w:val="000000"/>
        </w:rPr>
        <w:t xml:space="preserve">*(2) Сведения указываются, если сумма сделки превышает общий доход </w:t>
      </w:r>
      <w:r w:rsidR="006607D0">
        <w:rPr>
          <w:rStyle w:val="7"/>
          <w:color w:val="000000"/>
        </w:rPr>
        <w:t>гр</w:t>
      </w:r>
      <w:r w:rsidR="008E7659">
        <w:rPr>
          <w:rStyle w:val="7"/>
          <w:color w:val="000000"/>
        </w:rPr>
        <w:t>ажда</w:t>
      </w:r>
      <w:r w:rsidR="006607D0">
        <w:rPr>
          <w:rStyle w:val="7"/>
          <w:color w:val="000000"/>
        </w:rPr>
        <w:t>н</w:t>
      </w:r>
      <w:r w:rsidR="008E7659">
        <w:rPr>
          <w:rStyle w:val="7"/>
          <w:color w:val="000000"/>
        </w:rPr>
        <w:t>ского служащего и его супруги (супруга) за три последних года, предшествующих совершению сделки.</w:t>
      </w:r>
    </w:p>
    <w:sectPr w:rsidR="005120C1" w:rsidRPr="005120C1" w:rsidSect="00353177">
      <w:type w:val="continuous"/>
      <w:pgSz w:w="16839" w:h="11907" w:orient="landscape" w:code="9"/>
      <w:pgMar w:top="993" w:right="396" w:bottom="1276" w:left="70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4B"/>
    <w:rsid w:val="00017A96"/>
    <w:rsid w:val="00030FC7"/>
    <w:rsid w:val="00064727"/>
    <w:rsid w:val="000C0FD7"/>
    <w:rsid w:val="001343AD"/>
    <w:rsid w:val="001371AF"/>
    <w:rsid w:val="0019292E"/>
    <w:rsid w:val="001A7D8D"/>
    <w:rsid w:val="001F6947"/>
    <w:rsid w:val="00202627"/>
    <w:rsid w:val="00226EAB"/>
    <w:rsid w:val="00286CB4"/>
    <w:rsid w:val="002C684B"/>
    <w:rsid w:val="002D129D"/>
    <w:rsid w:val="002F4164"/>
    <w:rsid w:val="00353177"/>
    <w:rsid w:val="00364A91"/>
    <w:rsid w:val="003808CD"/>
    <w:rsid w:val="003A0ADE"/>
    <w:rsid w:val="004B6872"/>
    <w:rsid w:val="004E103C"/>
    <w:rsid w:val="004F1265"/>
    <w:rsid w:val="005120C1"/>
    <w:rsid w:val="00513596"/>
    <w:rsid w:val="00540D52"/>
    <w:rsid w:val="00571F08"/>
    <w:rsid w:val="00571F43"/>
    <w:rsid w:val="00591273"/>
    <w:rsid w:val="0059640C"/>
    <w:rsid w:val="00603E84"/>
    <w:rsid w:val="006277EE"/>
    <w:rsid w:val="006607D0"/>
    <w:rsid w:val="006A0203"/>
    <w:rsid w:val="006E1FB3"/>
    <w:rsid w:val="006E419C"/>
    <w:rsid w:val="0070436C"/>
    <w:rsid w:val="00756EA3"/>
    <w:rsid w:val="00787091"/>
    <w:rsid w:val="007C2E40"/>
    <w:rsid w:val="007D35E5"/>
    <w:rsid w:val="007D76D3"/>
    <w:rsid w:val="008310AE"/>
    <w:rsid w:val="008438F3"/>
    <w:rsid w:val="00847771"/>
    <w:rsid w:val="008873CA"/>
    <w:rsid w:val="008A717E"/>
    <w:rsid w:val="008B5168"/>
    <w:rsid w:val="008B7DB4"/>
    <w:rsid w:val="008E7659"/>
    <w:rsid w:val="00901BEB"/>
    <w:rsid w:val="00945121"/>
    <w:rsid w:val="009778BC"/>
    <w:rsid w:val="009D48BC"/>
    <w:rsid w:val="009D7C44"/>
    <w:rsid w:val="009F3521"/>
    <w:rsid w:val="00A031CC"/>
    <w:rsid w:val="00A109E0"/>
    <w:rsid w:val="00A14235"/>
    <w:rsid w:val="00A62B2D"/>
    <w:rsid w:val="00A82698"/>
    <w:rsid w:val="00AD1CF7"/>
    <w:rsid w:val="00AF62A3"/>
    <w:rsid w:val="00B07448"/>
    <w:rsid w:val="00B85CED"/>
    <w:rsid w:val="00BF1150"/>
    <w:rsid w:val="00C451A4"/>
    <w:rsid w:val="00C46E64"/>
    <w:rsid w:val="00C611D2"/>
    <w:rsid w:val="00C81C1B"/>
    <w:rsid w:val="00CA42AB"/>
    <w:rsid w:val="00CA669F"/>
    <w:rsid w:val="00CD78FF"/>
    <w:rsid w:val="00D37CCC"/>
    <w:rsid w:val="00D650B8"/>
    <w:rsid w:val="00DB2C0A"/>
    <w:rsid w:val="00DC5D55"/>
    <w:rsid w:val="00DE059E"/>
    <w:rsid w:val="00DF4B46"/>
    <w:rsid w:val="00E038C4"/>
    <w:rsid w:val="00E135FC"/>
    <w:rsid w:val="00E2238D"/>
    <w:rsid w:val="00EE0AB8"/>
    <w:rsid w:val="00EE3875"/>
    <w:rsid w:val="00F06690"/>
    <w:rsid w:val="00F401E7"/>
    <w:rsid w:val="00F55D3A"/>
    <w:rsid w:val="00FC4871"/>
    <w:rsid w:val="00FD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4533F0-46A6-4B0F-9351-D7021980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7">
    <w:name w:val="Основной текст (7)_"/>
    <w:basedOn w:val="a0"/>
    <w:link w:val="71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70">
    <w:name w:val="Основной текст (7)"/>
    <w:basedOn w:val="7"/>
    <w:uiPriority w:val="99"/>
    <w:rPr>
      <w:rFonts w:ascii="Times New Roman" w:hAnsi="Times New Roman" w:cs="Times New Roman"/>
      <w:sz w:val="18"/>
      <w:szCs w:val="18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10"/>
      <w:sz w:val="26"/>
      <w:szCs w:val="26"/>
      <w:u w:val="none"/>
    </w:rPr>
  </w:style>
  <w:style w:type="character" w:customStyle="1" w:styleId="9pt">
    <w:name w:val="Основной текст + 9 pt"/>
    <w:aliases w:val="Интервал 0 pt"/>
    <w:basedOn w:val="1"/>
    <w:uiPriority w:val="99"/>
    <w:rPr>
      <w:rFonts w:ascii="Times New Roman" w:hAnsi="Times New Roman" w:cs="Times New Roman"/>
      <w:spacing w:val="0"/>
      <w:sz w:val="18"/>
      <w:szCs w:val="18"/>
      <w:u w:val="none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74" w:lineRule="exact"/>
      <w:jc w:val="righ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600" w:line="274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before="300" w:line="226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240" w:line="322" w:lineRule="exact"/>
      <w:jc w:val="both"/>
    </w:pPr>
    <w:rPr>
      <w:rFonts w:ascii="Times New Roman" w:hAnsi="Times New Roman" w:cs="Times New Roman"/>
      <w:color w:val="auto"/>
      <w:spacing w:val="10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  <w:color w:val="000000"/>
    </w:rPr>
  </w:style>
  <w:style w:type="character" w:customStyle="1" w:styleId="13">
    <w:name w:val="Основной текст Знак13"/>
    <w:basedOn w:val="a0"/>
    <w:uiPriority w:val="99"/>
    <w:semiHidden/>
    <w:rPr>
      <w:rFonts w:cs="Times New Roman"/>
      <w:color w:val="000000"/>
    </w:rPr>
  </w:style>
  <w:style w:type="character" w:customStyle="1" w:styleId="12">
    <w:name w:val="Основной текст Знак12"/>
    <w:basedOn w:val="a0"/>
    <w:uiPriority w:val="99"/>
    <w:semiHidden/>
    <w:rPr>
      <w:rFonts w:cs="Times New Roman"/>
      <w:color w:val="000000"/>
    </w:rPr>
  </w:style>
  <w:style w:type="character" w:customStyle="1" w:styleId="11">
    <w:name w:val="Основной текст Знак11"/>
    <w:basedOn w:val="a0"/>
    <w:uiPriority w:val="99"/>
    <w:semiHidden/>
    <w:rPr>
      <w:rFonts w:cs="Times New Roman"/>
      <w:color w:val="000000"/>
    </w:rPr>
  </w:style>
  <w:style w:type="character" w:customStyle="1" w:styleId="10">
    <w:name w:val="Основной текст Знак10"/>
    <w:basedOn w:val="a0"/>
    <w:uiPriority w:val="99"/>
    <w:semiHidden/>
    <w:rPr>
      <w:rFonts w:cs="Times New Roman"/>
      <w:color w:val="000000"/>
    </w:rPr>
  </w:style>
  <w:style w:type="character" w:customStyle="1" w:styleId="9">
    <w:name w:val="Основной текст Знак9"/>
    <w:basedOn w:val="a0"/>
    <w:uiPriority w:val="99"/>
    <w:semiHidden/>
    <w:rPr>
      <w:rFonts w:cs="Times New Roman"/>
      <w:color w:val="000000"/>
    </w:rPr>
  </w:style>
  <w:style w:type="character" w:customStyle="1" w:styleId="8">
    <w:name w:val="Основной текст Знак8"/>
    <w:basedOn w:val="a0"/>
    <w:uiPriority w:val="99"/>
    <w:semiHidden/>
    <w:rPr>
      <w:rFonts w:cs="Times New Roman"/>
      <w:color w:val="000000"/>
    </w:rPr>
  </w:style>
  <w:style w:type="character" w:customStyle="1" w:styleId="72">
    <w:name w:val="Основной текст Знак7"/>
    <w:basedOn w:val="a0"/>
    <w:uiPriority w:val="99"/>
    <w:semiHidden/>
    <w:rPr>
      <w:rFonts w:cs="Times New Roman"/>
      <w:color w:val="000000"/>
    </w:rPr>
  </w:style>
  <w:style w:type="character" w:customStyle="1" w:styleId="61">
    <w:name w:val="Основной текст Знак6"/>
    <w:basedOn w:val="a0"/>
    <w:uiPriority w:val="99"/>
    <w:semiHidden/>
    <w:rPr>
      <w:rFonts w:cs="Times New Roman"/>
      <w:color w:val="000000"/>
    </w:rPr>
  </w:style>
  <w:style w:type="character" w:customStyle="1" w:styleId="51">
    <w:name w:val="Основной текст Знак5"/>
    <w:basedOn w:val="a0"/>
    <w:uiPriority w:val="99"/>
    <w:semiHidden/>
    <w:rPr>
      <w:rFonts w:cs="Times New Roman"/>
      <w:color w:val="000000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B074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744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AEB85-5DC0-4913-AC3F-B6E03D2B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dc:description/>
  <cp:lastModifiedBy>Рустам Д. Заурбеков</cp:lastModifiedBy>
  <cp:revision>2</cp:revision>
  <cp:lastPrinted>2019-12-20T11:18:00Z</cp:lastPrinted>
  <dcterms:created xsi:type="dcterms:W3CDTF">2021-04-20T13:01:00Z</dcterms:created>
  <dcterms:modified xsi:type="dcterms:W3CDTF">2021-04-20T13:01:00Z</dcterms:modified>
</cp:coreProperties>
</file>